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A0F6B">
      <w:r>
        <w:rPr>
          <w:noProof/>
          <w:lang w:eastAsia="pl-PL"/>
        </w:rPr>
        <w:drawing>
          <wp:inline distT="0" distB="0" distL="0" distR="0" wp14:anchorId="485C8ADD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EE1F00" w:rsidRDefault="00EE1F00" w:rsidP="00EE1F0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iCs/>
          <w:lang w:eastAsia="pl-PL"/>
        </w:rPr>
        <w:t xml:space="preserve">Dotyczy: </w:t>
      </w:r>
      <w:r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lang w:eastAsia="pl-PL"/>
        </w:rPr>
        <w:t xml:space="preserve"> na: Dostawa odczynników, materiałów zużywalnych do biologii molekularnej wraz </w:t>
      </w:r>
      <w:r w:rsidR="00194CB5">
        <w:rPr>
          <w:rFonts w:eastAsia="Times New Roman" w:cs="Calibri"/>
          <w:bCs/>
          <w:iCs/>
          <w:lang w:eastAsia="pl-PL"/>
        </w:rPr>
        <w:br/>
      </w:r>
      <w:bookmarkStart w:id="0" w:name="_GoBack"/>
      <w:bookmarkEnd w:id="0"/>
      <w:r>
        <w:rPr>
          <w:rFonts w:eastAsia="Times New Roman" w:cs="Calibri"/>
          <w:bCs/>
          <w:iCs/>
          <w:lang w:eastAsia="pl-PL"/>
        </w:rPr>
        <w:t>ze sprzętem informatycznym.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F77ECF" w:rsidRDefault="00F77ECF" w:rsidP="00F477F3">
      <w:pPr>
        <w:spacing w:after="0"/>
        <w:jc w:val="center"/>
        <w:rPr>
          <w:rFonts w:cstheme="minorHAnsi"/>
          <w:b/>
        </w:rPr>
      </w:pPr>
    </w:p>
    <w:p w:rsidR="00F77ECF" w:rsidRDefault="00F77ECF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EB2333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EB2333">
        <w:rPr>
          <w:rFonts w:asciiTheme="minorHAnsi" w:hAnsiTheme="minorHAnsi" w:cstheme="minorHAnsi"/>
          <w:sz w:val="20"/>
          <w:szCs w:val="20"/>
        </w:rPr>
        <w:t>. U.2021.275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r w:rsidR="00EB2333">
        <w:rPr>
          <w:rFonts w:asciiTheme="minorHAnsi" w:hAnsiTheme="minorHAnsi" w:cstheme="minorHAnsi"/>
          <w:sz w:val="20"/>
          <w:szCs w:val="20"/>
        </w:rPr>
        <w:t>t.j.Dz.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26" w:rsidRDefault="00D52E26" w:rsidP="00F477F3">
      <w:pPr>
        <w:spacing w:after="0" w:line="240" w:lineRule="auto"/>
      </w:pPr>
      <w:r>
        <w:separator/>
      </w:r>
    </w:p>
  </w:endnote>
  <w:endnote w:type="continuationSeparator" w:id="0">
    <w:p w:rsidR="00D52E26" w:rsidRDefault="00D52E2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26" w:rsidRDefault="00D52E26" w:rsidP="00F477F3">
      <w:pPr>
        <w:spacing w:after="0" w:line="240" w:lineRule="auto"/>
      </w:pPr>
      <w:r>
        <w:separator/>
      </w:r>
    </w:p>
  </w:footnote>
  <w:footnote w:type="continuationSeparator" w:id="0">
    <w:p w:rsidR="00D52E26" w:rsidRDefault="00D52E2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91D8F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 xml:space="preserve"> PN-</w:t>
    </w:r>
    <w:r w:rsidR="00B97973">
      <w:rPr>
        <w:rFonts w:ascii="Calibri" w:hAnsi="Calibri"/>
      </w:rPr>
      <w:t>10</w:t>
    </w:r>
    <w:r w:rsidR="00FA0F6B">
      <w:rPr>
        <w:rFonts w:ascii="Calibri" w:hAnsi="Calibri"/>
      </w:rPr>
      <w:t>0</w:t>
    </w:r>
    <w:r w:rsidR="00C67F21">
      <w:rPr>
        <w:rFonts w:ascii="Calibri" w:hAnsi="Calibri"/>
      </w:rPr>
      <w:t>/2</w:t>
    </w:r>
    <w:r w:rsidR="00DD38BE">
      <w:rPr>
        <w:rFonts w:ascii="Calibri" w:hAnsi="Calibri"/>
      </w:rPr>
      <w:t>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3C4C"/>
    <w:rsid w:val="000716F5"/>
    <w:rsid w:val="000803FC"/>
    <w:rsid w:val="000A4D26"/>
    <w:rsid w:val="000C7510"/>
    <w:rsid w:val="000D2E1B"/>
    <w:rsid w:val="000E0166"/>
    <w:rsid w:val="00194CB5"/>
    <w:rsid w:val="001D1726"/>
    <w:rsid w:val="00237393"/>
    <w:rsid w:val="00251A76"/>
    <w:rsid w:val="00291D8F"/>
    <w:rsid w:val="00330E9B"/>
    <w:rsid w:val="00361203"/>
    <w:rsid w:val="003C29F8"/>
    <w:rsid w:val="003E494B"/>
    <w:rsid w:val="00404A16"/>
    <w:rsid w:val="00411322"/>
    <w:rsid w:val="00437ACF"/>
    <w:rsid w:val="00486C6F"/>
    <w:rsid w:val="00493A10"/>
    <w:rsid w:val="004C32B0"/>
    <w:rsid w:val="004D292A"/>
    <w:rsid w:val="004E18E3"/>
    <w:rsid w:val="005B1D57"/>
    <w:rsid w:val="005B2CAE"/>
    <w:rsid w:val="005B30E3"/>
    <w:rsid w:val="005B70F6"/>
    <w:rsid w:val="005E3362"/>
    <w:rsid w:val="006309BA"/>
    <w:rsid w:val="0071467C"/>
    <w:rsid w:val="007A0284"/>
    <w:rsid w:val="007D6F02"/>
    <w:rsid w:val="007F46F3"/>
    <w:rsid w:val="00813AEE"/>
    <w:rsid w:val="00817ECD"/>
    <w:rsid w:val="00846475"/>
    <w:rsid w:val="00866515"/>
    <w:rsid w:val="0088633B"/>
    <w:rsid w:val="00917DA7"/>
    <w:rsid w:val="00947033"/>
    <w:rsid w:val="00972106"/>
    <w:rsid w:val="009B1CD1"/>
    <w:rsid w:val="009D6C14"/>
    <w:rsid w:val="009D7E02"/>
    <w:rsid w:val="009F0247"/>
    <w:rsid w:val="00A20BC9"/>
    <w:rsid w:val="00A26B2F"/>
    <w:rsid w:val="00A321DB"/>
    <w:rsid w:val="00A324FF"/>
    <w:rsid w:val="00AB02BA"/>
    <w:rsid w:val="00AE795E"/>
    <w:rsid w:val="00AF42C7"/>
    <w:rsid w:val="00B57F77"/>
    <w:rsid w:val="00B648AC"/>
    <w:rsid w:val="00B70C6D"/>
    <w:rsid w:val="00B74141"/>
    <w:rsid w:val="00B97973"/>
    <w:rsid w:val="00BB2A1D"/>
    <w:rsid w:val="00C240E8"/>
    <w:rsid w:val="00C67F21"/>
    <w:rsid w:val="00CC5F53"/>
    <w:rsid w:val="00D107F4"/>
    <w:rsid w:val="00D27F9B"/>
    <w:rsid w:val="00D52E26"/>
    <w:rsid w:val="00D66FF6"/>
    <w:rsid w:val="00DC39FB"/>
    <w:rsid w:val="00DD38BE"/>
    <w:rsid w:val="00DE658A"/>
    <w:rsid w:val="00DE7C67"/>
    <w:rsid w:val="00E04C62"/>
    <w:rsid w:val="00E400FD"/>
    <w:rsid w:val="00EA125D"/>
    <w:rsid w:val="00EB2333"/>
    <w:rsid w:val="00EB2CCB"/>
    <w:rsid w:val="00EE1F00"/>
    <w:rsid w:val="00EF1860"/>
    <w:rsid w:val="00EF72F2"/>
    <w:rsid w:val="00F477F3"/>
    <w:rsid w:val="00F77ECF"/>
    <w:rsid w:val="00F8487E"/>
    <w:rsid w:val="00FA0F6B"/>
    <w:rsid w:val="00FA3F4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559F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29</cp:revision>
  <dcterms:created xsi:type="dcterms:W3CDTF">2021-03-25T08:24:00Z</dcterms:created>
  <dcterms:modified xsi:type="dcterms:W3CDTF">2023-08-17T07:29:00Z</dcterms:modified>
</cp:coreProperties>
</file>